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1A003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>января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1B2337" w:rsidTr="00177F2A">
        <w:trPr>
          <w:jc w:val="center"/>
        </w:trPr>
        <w:tc>
          <w:tcPr>
            <w:tcW w:w="9854" w:type="dxa"/>
          </w:tcPr>
          <w:p w:rsidR="00221447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880F3C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1B2337" w:rsidRPr="001B2337" w:rsidRDefault="001B233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D61AC6" w:rsidRPr="00082F76" w:rsidRDefault="001A0032" w:rsidP="00880F3C">
      <w:pPr>
        <w:shd w:val="clear" w:color="auto" w:fill="FFFFFF" w:themeFill="background1"/>
        <w:spacing w:after="0"/>
        <w:ind w:firstLine="708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В целях реализации основных положений Послания Президента РФ</w:t>
      </w: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br/>
        <w:t>Федеральному Собранию РФ от 29 февраля 2024 года</w:t>
      </w:r>
      <w:r w:rsidR="00D61AC6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:</w:t>
      </w:r>
    </w:p>
    <w:p w:rsidR="00221447" w:rsidRPr="00082F76" w:rsidRDefault="00D61AC6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1.Назначить ответственными по работе с опорными</w:t>
      </w:r>
      <w:r w:rsidR="00A65831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населёнными</w:t>
      </w: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пунктами</w:t>
      </w:r>
      <w:r w:rsidR="00132D32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:</w:t>
      </w:r>
    </w:p>
    <w:p w:rsidR="00132D32" w:rsidRPr="00082F76" w:rsidRDefault="00132D32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-Хантаева Евгения Александровича-заместителя руководителя администрации</w:t>
      </w:r>
      <w:r w:rsidR="00CC587F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«Кижингинский район»</w:t>
      </w: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-председателя Комитета по инфраструктуре</w:t>
      </w:r>
      <w:r w:rsidR="00F57940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, координатор.</w:t>
      </w:r>
    </w:p>
    <w:p w:rsidR="00424F12" w:rsidRPr="00082F76" w:rsidRDefault="009A54F4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Башенхаеву Сэсэгму Нимацыреновну-заместителя</w:t>
      </w:r>
      <w:r w:rsidR="00424F12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председателя Комитета по социальной политике администрации Муниципального образования «Кижингинский район»</w:t>
      </w: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-начальника отдела образования, исполнитель</w:t>
      </w:r>
    </w:p>
    <w:p w:rsidR="00F57940" w:rsidRPr="00082F76" w:rsidRDefault="00F57940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Одоева Максима Вик</w:t>
      </w:r>
      <w:r w:rsidR="009A54F4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торовича-консультанта </w:t>
      </w:r>
      <w:r w:rsidR="001F0772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Комитета по инфраструктуре, исполнитель</w:t>
      </w:r>
    </w:p>
    <w:p w:rsidR="001F0772" w:rsidRPr="00082F76" w:rsidRDefault="001F0772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Ерофеева Дмитрия Андреевича-главного специалиста Комитета по </w:t>
      </w:r>
      <w:bookmarkStart w:id="0" w:name="_GoBack"/>
      <w:bookmarkEnd w:id="0"/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инфраструктуре,</w:t>
      </w:r>
      <w:r w:rsidR="001B2337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исполнитель.</w:t>
      </w:r>
    </w:p>
    <w:p w:rsidR="001F0772" w:rsidRPr="00082F76" w:rsidRDefault="001F0772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2.Рекомендовать Главе Муниципального образования</w:t>
      </w:r>
      <w:r w:rsidR="00285FB4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«Кижингинский сомон» Мункоеву А.В. назначить</w:t>
      </w:r>
      <w:r w:rsidR="00845F4F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ответственного</w:t>
      </w:r>
      <w:r w:rsidR="00285FB4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координатора и двух исполнителей</w:t>
      </w:r>
      <w:r w:rsidR="00845F4F"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.</w:t>
      </w:r>
    </w:p>
    <w:p w:rsidR="00845F4F" w:rsidRPr="00082F76" w:rsidRDefault="00845F4F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82F76">
        <w:rPr>
          <w:rStyle w:val="ad"/>
          <w:rFonts w:ascii="Times New Roman" w:hAnsi="Times New Roman" w:cs="Times New Roman"/>
          <w:b w:val="0"/>
          <w:sz w:val="28"/>
          <w:szCs w:val="28"/>
        </w:rPr>
        <w:t>3.Настоящее распоряжение вступает в силу со дня подписания.</w:t>
      </w:r>
    </w:p>
    <w:p w:rsidR="00895A81" w:rsidRPr="00082F76" w:rsidRDefault="00895A81" w:rsidP="00221447">
      <w:pPr>
        <w:spacing w:after="0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082F76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F76">
        <w:rPr>
          <w:rFonts w:ascii="Times New Roman" w:hAnsi="Times New Roman" w:cs="Times New Roman"/>
          <w:bCs/>
          <w:sz w:val="28"/>
          <w:szCs w:val="28"/>
        </w:rPr>
        <w:t>Глава муниципального образования</w:t>
      </w:r>
    </w:p>
    <w:p w:rsidR="00221447" w:rsidRPr="00082F76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F76">
        <w:rPr>
          <w:rFonts w:ascii="Times New Roman" w:hAnsi="Times New Roman" w:cs="Times New Roman"/>
          <w:bCs/>
          <w:sz w:val="28"/>
          <w:szCs w:val="28"/>
        </w:rPr>
        <w:t>«Кижингинский район»</w:t>
      </w:r>
      <w:r w:rsidRPr="00082F76">
        <w:rPr>
          <w:rFonts w:ascii="Times New Roman" w:hAnsi="Times New Roman" w:cs="Times New Roman"/>
          <w:bCs/>
          <w:sz w:val="28"/>
          <w:szCs w:val="28"/>
        </w:rPr>
        <w:tab/>
      </w:r>
      <w:r w:rsidRPr="00082F76">
        <w:rPr>
          <w:rFonts w:ascii="Times New Roman" w:hAnsi="Times New Roman" w:cs="Times New Roman"/>
          <w:bCs/>
          <w:sz w:val="28"/>
          <w:szCs w:val="28"/>
        </w:rPr>
        <w:tab/>
        <w:t xml:space="preserve">  </w:t>
      </w:r>
      <w:r w:rsidR="00626E5C" w:rsidRPr="00082F76">
        <w:rPr>
          <w:rFonts w:ascii="Times New Roman" w:hAnsi="Times New Roman" w:cs="Times New Roman"/>
          <w:bCs/>
          <w:sz w:val="28"/>
          <w:szCs w:val="28"/>
        </w:rPr>
        <w:tab/>
      </w:r>
      <w:r w:rsidR="00626E5C" w:rsidRPr="00082F76">
        <w:rPr>
          <w:rFonts w:ascii="Times New Roman" w:hAnsi="Times New Roman" w:cs="Times New Roman"/>
          <w:bCs/>
          <w:sz w:val="28"/>
          <w:szCs w:val="28"/>
        </w:rPr>
        <w:tab/>
      </w:r>
      <w:r w:rsidRPr="00082F76">
        <w:rPr>
          <w:rFonts w:ascii="Times New Roman" w:hAnsi="Times New Roman" w:cs="Times New Roman"/>
          <w:bCs/>
          <w:sz w:val="28"/>
          <w:szCs w:val="28"/>
        </w:rPr>
        <w:t>Г.З. Лхасарано</w:t>
      </w:r>
      <w:r w:rsidR="00804553" w:rsidRPr="00082F76">
        <w:rPr>
          <w:rFonts w:ascii="Times New Roman" w:hAnsi="Times New Roman" w:cs="Times New Roman"/>
          <w:bCs/>
          <w:sz w:val="28"/>
          <w:szCs w:val="28"/>
        </w:rPr>
        <w:t>в</w:t>
      </w:r>
    </w:p>
    <w:p w:rsidR="00221447" w:rsidRPr="00082F76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BA3F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2F76"/>
    <w:rsid w:val="00087328"/>
    <w:rsid w:val="000A0B53"/>
    <w:rsid w:val="00110E37"/>
    <w:rsid w:val="00132D32"/>
    <w:rsid w:val="00143056"/>
    <w:rsid w:val="001557A4"/>
    <w:rsid w:val="001662F3"/>
    <w:rsid w:val="00177B80"/>
    <w:rsid w:val="00177CA9"/>
    <w:rsid w:val="00177F2A"/>
    <w:rsid w:val="00191D82"/>
    <w:rsid w:val="001A0032"/>
    <w:rsid w:val="001B140F"/>
    <w:rsid w:val="001B1E32"/>
    <w:rsid w:val="001B2337"/>
    <w:rsid w:val="001D039E"/>
    <w:rsid w:val="001F0772"/>
    <w:rsid w:val="002127FC"/>
    <w:rsid w:val="00221447"/>
    <w:rsid w:val="0026484E"/>
    <w:rsid w:val="00285FB4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8678D"/>
    <w:rsid w:val="00393A2C"/>
    <w:rsid w:val="003D1BB8"/>
    <w:rsid w:val="003E3239"/>
    <w:rsid w:val="00416517"/>
    <w:rsid w:val="00421899"/>
    <w:rsid w:val="00424F12"/>
    <w:rsid w:val="00452ED6"/>
    <w:rsid w:val="004752B3"/>
    <w:rsid w:val="00490FBF"/>
    <w:rsid w:val="00493A6B"/>
    <w:rsid w:val="004951C7"/>
    <w:rsid w:val="004B3E25"/>
    <w:rsid w:val="004F17DA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45F4F"/>
    <w:rsid w:val="00880F3C"/>
    <w:rsid w:val="008849D4"/>
    <w:rsid w:val="00895A81"/>
    <w:rsid w:val="00897254"/>
    <w:rsid w:val="008A0DD1"/>
    <w:rsid w:val="008A3C4E"/>
    <w:rsid w:val="008C2090"/>
    <w:rsid w:val="008C5DCD"/>
    <w:rsid w:val="008D2ED2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A54F4"/>
    <w:rsid w:val="009D1944"/>
    <w:rsid w:val="009F2277"/>
    <w:rsid w:val="00A14D50"/>
    <w:rsid w:val="00A37A5C"/>
    <w:rsid w:val="00A46289"/>
    <w:rsid w:val="00A65831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3F89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587F"/>
    <w:rsid w:val="00CC781B"/>
    <w:rsid w:val="00D52641"/>
    <w:rsid w:val="00D61AC6"/>
    <w:rsid w:val="00D73BEB"/>
    <w:rsid w:val="00DB03F7"/>
    <w:rsid w:val="00DB312C"/>
    <w:rsid w:val="00DC751A"/>
    <w:rsid w:val="00DE37E7"/>
    <w:rsid w:val="00E10616"/>
    <w:rsid w:val="00E15377"/>
    <w:rsid w:val="00E16B10"/>
    <w:rsid w:val="00E171B3"/>
    <w:rsid w:val="00EB2F30"/>
    <w:rsid w:val="00ED7385"/>
    <w:rsid w:val="00F04DC2"/>
    <w:rsid w:val="00F57940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E6C19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  <w:style w:type="character" w:styleId="ad">
    <w:name w:val="Strong"/>
    <w:basedOn w:val="a0"/>
    <w:uiPriority w:val="22"/>
    <w:qFormat/>
    <w:rsid w:val="00082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06CB-8953-4AD5-9B4A-54B762E0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2025-01-16T01:56:00Z</cp:lastPrinted>
  <dcterms:created xsi:type="dcterms:W3CDTF">2025-01-16T01:57:00Z</dcterms:created>
  <dcterms:modified xsi:type="dcterms:W3CDTF">2025-01-16T01:57:00Z</dcterms:modified>
</cp:coreProperties>
</file>